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C511" w14:textId="113F494B" w:rsidR="00050E8A" w:rsidRPr="0004298D" w:rsidRDefault="00861DF7" w:rsidP="00861DF7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04298D">
        <w:rPr>
          <w:b/>
          <w:bCs/>
          <w:color w:val="000000" w:themeColor="text1"/>
        </w:rPr>
        <w:t>Free Flight Corona Virus Actions</w:t>
      </w:r>
    </w:p>
    <w:p w14:paraId="43EB8814" w14:textId="3DD04C32" w:rsidR="00861DF7" w:rsidRPr="0004298D" w:rsidRDefault="00861DF7" w:rsidP="00861DF7">
      <w:pPr>
        <w:rPr>
          <w:color w:val="000000" w:themeColor="text1"/>
        </w:rPr>
      </w:pPr>
    </w:p>
    <w:p w14:paraId="7B07E756" w14:textId="6B9B06C3" w:rsidR="00861DF7" w:rsidRPr="0004298D" w:rsidRDefault="00861DF7" w:rsidP="00861DF7">
      <w:pPr>
        <w:rPr>
          <w:color w:val="000000" w:themeColor="text1"/>
        </w:rPr>
      </w:pPr>
      <w:r w:rsidRPr="0004298D">
        <w:rPr>
          <w:color w:val="000000" w:themeColor="text1"/>
        </w:rPr>
        <w:t xml:space="preserve">As a result of the Corona Virus the FFTC are obliged to take action to </w:t>
      </w:r>
      <w:r w:rsidR="005916DE" w:rsidRPr="0004298D">
        <w:rPr>
          <w:color w:val="000000" w:themeColor="text1"/>
        </w:rPr>
        <w:t>re</w:t>
      </w:r>
      <w:r w:rsidRPr="0004298D">
        <w:rPr>
          <w:color w:val="000000" w:themeColor="text1"/>
        </w:rPr>
        <w:t xml:space="preserve">organise the </w:t>
      </w:r>
      <w:r w:rsidR="003E1F48" w:rsidRPr="0004298D">
        <w:rPr>
          <w:color w:val="000000" w:themeColor="text1"/>
        </w:rPr>
        <w:t>Fr</w:t>
      </w:r>
      <w:r w:rsidRPr="0004298D">
        <w:rPr>
          <w:color w:val="000000" w:themeColor="text1"/>
        </w:rPr>
        <w:t xml:space="preserve">ee </w:t>
      </w:r>
      <w:r w:rsidR="003E1F48" w:rsidRPr="0004298D">
        <w:rPr>
          <w:color w:val="000000" w:themeColor="text1"/>
        </w:rPr>
        <w:t>F</w:t>
      </w:r>
      <w:r w:rsidRPr="0004298D">
        <w:rPr>
          <w:color w:val="000000" w:themeColor="text1"/>
        </w:rPr>
        <w:t xml:space="preserve">light contest calendar. It is a fast-moving situation and things could and will change. Based upon what we know </w:t>
      </w:r>
      <w:r w:rsidR="003E1F48" w:rsidRPr="0004298D">
        <w:rPr>
          <w:color w:val="000000" w:themeColor="text1"/>
        </w:rPr>
        <w:t xml:space="preserve">at the moment </w:t>
      </w:r>
      <w:r w:rsidRPr="0004298D">
        <w:rPr>
          <w:color w:val="000000" w:themeColor="text1"/>
        </w:rPr>
        <w:t>and to fit with the Government guide lines</w:t>
      </w:r>
      <w:r w:rsidR="003E1F48" w:rsidRPr="0004298D">
        <w:rPr>
          <w:color w:val="000000" w:themeColor="text1"/>
        </w:rPr>
        <w:t>,</w:t>
      </w:r>
      <w:r w:rsidRPr="0004298D">
        <w:rPr>
          <w:color w:val="000000" w:themeColor="text1"/>
        </w:rPr>
        <w:t xml:space="preserve"> the following actions have been agreed by the FFTC.</w:t>
      </w:r>
    </w:p>
    <w:p w14:paraId="58EA0C62" w14:textId="25E9FF98" w:rsidR="00861DF7" w:rsidRPr="0004298D" w:rsidRDefault="00861DF7" w:rsidP="00861DF7">
      <w:pPr>
        <w:rPr>
          <w:color w:val="000000" w:themeColor="text1"/>
        </w:rPr>
      </w:pPr>
    </w:p>
    <w:p w14:paraId="1CFF2497" w14:textId="248E3869" w:rsidR="00861DF7" w:rsidRPr="0004298D" w:rsidRDefault="00861DF7" w:rsidP="006C3AC8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04298D">
        <w:rPr>
          <w:color w:val="000000" w:themeColor="text1"/>
        </w:rPr>
        <w:t xml:space="preserve">The Free Flight Nationals </w:t>
      </w:r>
      <w:r w:rsidR="003E1F48" w:rsidRPr="0004298D">
        <w:rPr>
          <w:color w:val="000000" w:themeColor="text1"/>
        </w:rPr>
        <w:t xml:space="preserve">has been </w:t>
      </w:r>
      <w:r w:rsidRPr="0004298D">
        <w:rPr>
          <w:color w:val="000000" w:themeColor="text1"/>
        </w:rPr>
        <w:t>cancelled.</w:t>
      </w:r>
    </w:p>
    <w:p w14:paraId="065529D5" w14:textId="0C3294F1" w:rsidR="00861DF7" w:rsidRPr="0004298D" w:rsidRDefault="00861DF7" w:rsidP="006C3AC8">
      <w:pPr>
        <w:rPr>
          <w:color w:val="000000" w:themeColor="text1"/>
        </w:rPr>
      </w:pPr>
    </w:p>
    <w:p w14:paraId="0B889CBF" w14:textId="2233F73B" w:rsidR="00861DF7" w:rsidRPr="0004298D" w:rsidRDefault="00861DF7" w:rsidP="006C3AC8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04298D">
        <w:rPr>
          <w:color w:val="000000" w:themeColor="text1"/>
        </w:rPr>
        <w:t xml:space="preserve">All </w:t>
      </w:r>
      <w:r w:rsidR="00D52531" w:rsidRPr="0004298D">
        <w:rPr>
          <w:color w:val="000000" w:themeColor="text1"/>
        </w:rPr>
        <w:t xml:space="preserve">BMFA FFTC </w:t>
      </w:r>
      <w:r w:rsidRPr="0004298D">
        <w:rPr>
          <w:color w:val="000000" w:themeColor="text1"/>
        </w:rPr>
        <w:t xml:space="preserve">contests </w:t>
      </w:r>
      <w:r w:rsidR="00A75345" w:rsidRPr="0004298D">
        <w:rPr>
          <w:color w:val="000000" w:themeColor="text1"/>
        </w:rPr>
        <w:t xml:space="preserve">are suspended until </w:t>
      </w:r>
      <w:r w:rsidR="00D52531" w:rsidRPr="0004298D">
        <w:rPr>
          <w:color w:val="000000" w:themeColor="text1"/>
        </w:rPr>
        <w:t>the end of May</w:t>
      </w:r>
      <w:r w:rsidR="007B607C" w:rsidRPr="0004298D">
        <w:rPr>
          <w:color w:val="000000" w:themeColor="text1"/>
        </w:rPr>
        <w:t xml:space="preserve"> these b</w:t>
      </w:r>
      <w:r w:rsidR="0059354D" w:rsidRPr="0004298D">
        <w:rPr>
          <w:color w:val="000000" w:themeColor="text1"/>
        </w:rPr>
        <w:t>eing the 3</w:t>
      </w:r>
      <w:r w:rsidR="0059354D" w:rsidRPr="0004298D">
        <w:rPr>
          <w:color w:val="000000" w:themeColor="text1"/>
          <w:vertAlign w:val="superscript"/>
        </w:rPr>
        <w:t>rd</w:t>
      </w:r>
      <w:r w:rsidR="0059354D" w:rsidRPr="0004298D">
        <w:rPr>
          <w:color w:val="000000" w:themeColor="text1"/>
        </w:rPr>
        <w:t xml:space="preserve"> Area, Northern and London Galas, F1ABC team selection, F1E and space contests</w:t>
      </w:r>
      <w:r w:rsidR="002241CA" w:rsidRPr="0004298D">
        <w:rPr>
          <w:color w:val="000000" w:themeColor="text1"/>
        </w:rPr>
        <w:t>.</w:t>
      </w:r>
    </w:p>
    <w:p w14:paraId="28070B54" w14:textId="314A6D1C" w:rsidR="00861DF7" w:rsidRPr="0004298D" w:rsidRDefault="00861DF7" w:rsidP="006C3AC8">
      <w:pPr>
        <w:rPr>
          <w:color w:val="000000" w:themeColor="text1"/>
        </w:rPr>
      </w:pPr>
    </w:p>
    <w:p w14:paraId="0F488B9D" w14:textId="1308712D" w:rsidR="00861DF7" w:rsidRPr="0004298D" w:rsidRDefault="00861DF7" w:rsidP="006C3AC8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04298D">
        <w:rPr>
          <w:color w:val="000000" w:themeColor="text1"/>
        </w:rPr>
        <w:t xml:space="preserve">The </w:t>
      </w:r>
      <w:proofErr w:type="spellStart"/>
      <w:r w:rsidRPr="0004298D">
        <w:rPr>
          <w:color w:val="000000" w:themeColor="text1"/>
        </w:rPr>
        <w:t>Plugge</w:t>
      </w:r>
      <w:proofErr w:type="spellEnd"/>
      <w:r w:rsidRPr="0004298D">
        <w:rPr>
          <w:color w:val="000000" w:themeColor="text1"/>
        </w:rPr>
        <w:t xml:space="preserve"> Cup and free flight overall championships are suspended</w:t>
      </w:r>
      <w:r w:rsidR="002C39B8" w:rsidRPr="0004298D">
        <w:rPr>
          <w:color w:val="000000" w:themeColor="text1"/>
        </w:rPr>
        <w:t>.</w:t>
      </w:r>
    </w:p>
    <w:p w14:paraId="185CEE13" w14:textId="40261A6E" w:rsidR="00172CE3" w:rsidRPr="0004298D" w:rsidRDefault="00172CE3" w:rsidP="006C3AC8">
      <w:pPr>
        <w:rPr>
          <w:color w:val="000000" w:themeColor="text1"/>
        </w:rPr>
      </w:pPr>
    </w:p>
    <w:p w14:paraId="10D0CB66" w14:textId="562DB34D" w:rsidR="00172CE3" w:rsidRPr="0004298D" w:rsidRDefault="00172CE3" w:rsidP="006C3AC8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04298D">
        <w:rPr>
          <w:color w:val="000000" w:themeColor="text1"/>
        </w:rPr>
        <w:t xml:space="preserve">There will be a rebate for </w:t>
      </w:r>
      <w:r w:rsidR="002C39B8" w:rsidRPr="0004298D">
        <w:rPr>
          <w:color w:val="000000" w:themeColor="text1"/>
        </w:rPr>
        <w:t xml:space="preserve">holders of </w:t>
      </w:r>
      <w:r w:rsidRPr="0004298D">
        <w:rPr>
          <w:color w:val="000000" w:themeColor="text1"/>
        </w:rPr>
        <w:t>the season contest entry tickets. The amounts will be calculated when the situation returns to normal.</w:t>
      </w:r>
    </w:p>
    <w:p w14:paraId="360D6335" w14:textId="3AA3C6E4" w:rsidR="00172CE3" w:rsidRPr="0004298D" w:rsidRDefault="00172CE3" w:rsidP="006C3AC8">
      <w:pPr>
        <w:rPr>
          <w:color w:val="000000" w:themeColor="text1"/>
        </w:rPr>
      </w:pPr>
    </w:p>
    <w:p w14:paraId="6C7AA270" w14:textId="451D62AC" w:rsidR="00D52531" w:rsidRDefault="003B035A" w:rsidP="006C3AC8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T</w:t>
      </w:r>
      <w:r w:rsidR="002E432C">
        <w:rPr>
          <w:color w:val="000000" w:themeColor="text1"/>
        </w:rPr>
        <w:t>est flying on</w:t>
      </w:r>
      <w:r w:rsidR="00172CE3" w:rsidRPr="00D95D11">
        <w:rPr>
          <w:color w:val="000000" w:themeColor="text1"/>
        </w:rPr>
        <w:t xml:space="preserve"> Salisbury Plain Area 8</w:t>
      </w:r>
      <w:r>
        <w:rPr>
          <w:color w:val="000000" w:themeColor="text1"/>
        </w:rPr>
        <w:t xml:space="preserve"> is allowed</w:t>
      </w:r>
      <w:r w:rsidR="00D95D11">
        <w:rPr>
          <w:color w:val="000000" w:themeColor="text1"/>
        </w:rPr>
        <w:t>. Remember the Government guide lines.</w:t>
      </w:r>
    </w:p>
    <w:p w14:paraId="6A82C5E8" w14:textId="77777777" w:rsidR="00D95D11" w:rsidRPr="00D95D11" w:rsidRDefault="00D95D11" w:rsidP="006C3AC8">
      <w:pPr>
        <w:pStyle w:val="ListParagraph"/>
        <w:ind w:left="360"/>
        <w:rPr>
          <w:color w:val="000000" w:themeColor="text1"/>
        </w:rPr>
      </w:pPr>
    </w:p>
    <w:p w14:paraId="3811DC1D" w14:textId="728EAF65" w:rsidR="00172CE3" w:rsidRPr="0004298D" w:rsidRDefault="0059354D" w:rsidP="006C3AC8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04298D">
        <w:rPr>
          <w:color w:val="000000" w:themeColor="text1"/>
        </w:rPr>
        <w:t xml:space="preserve">We have been advised by St Georges Barracks that </w:t>
      </w:r>
      <w:r w:rsidR="00172CE3" w:rsidRPr="0004298D">
        <w:rPr>
          <w:color w:val="000000" w:themeColor="text1"/>
        </w:rPr>
        <w:t xml:space="preserve">North </w:t>
      </w:r>
      <w:proofErr w:type="spellStart"/>
      <w:r w:rsidR="00172CE3" w:rsidRPr="0004298D">
        <w:rPr>
          <w:color w:val="000000" w:themeColor="text1"/>
        </w:rPr>
        <w:t>Luffenham</w:t>
      </w:r>
      <w:proofErr w:type="spellEnd"/>
      <w:r w:rsidR="00172CE3" w:rsidRPr="0004298D">
        <w:rPr>
          <w:color w:val="000000" w:themeColor="text1"/>
        </w:rPr>
        <w:t xml:space="preserve"> </w:t>
      </w:r>
      <w:r w:rsidRPr="0004298D">
        <w:rPr>
          <w:color w:val="000000" w:themeColor="text1"/>
        </w:rPr>
        <w:t>is</w:t>
      </w:r>
      <w:r w:rsidR="00D52531" w:rsidRPr="0004298D">
        <w:rPr>
          <w:color w:val="000000" w:themeColor="text1"/>
        </w:rPr>
        <w:t xml:space="preserve"> out of bounds </w:t>
      </w:r>
      <w:r w:rsidRPr="0004298D">
        <w:rPr>
          <w:color w:val="000000" w:themeColor="text1"/>
        </w:rPr>
        <w:t>until further notice.</w:t>
      </w:r>
    </w:p>
    <w:p w14:paraId="073F36B3" w14:textId="77777777" w:rsidR="00172CE3" w:rsidRPr="0004298D" w:rsidRDefault="00172CE3" w:rsidP="00172CE3">
      <w:pPr>
        <w:pStyle w:val="ListParagraph"/>
        <w:rPr>
          <w:color w:val="000000" w:themeColor="text1"/>
        </w:rPr>
      </w:pPr>
    </w:p>
    <w:p w14:paraId="46BACC5F" w14:textId="06BE9DBB" w:rsidR="00172CE3" w:rsidRPr="0004298D" w:rsidRDefault="00A75345" w:rsidP="00172CE3">
      <w:pPr>
        <w:rPr>
          <w:color w:val="000000" w:themeColor="text1"/>
        </w:rPr>
      </w:pPr>
      <w:r w:rsidRPr="0004298D">
        <w:rPr>
          <w:color w:val="000000" w:themeColor="text1"/>
        </w:rPr>
        <w:t>The</w:t>
      </w:r>
      <w:r w:rsidR="00172CE3" w:rsidRPr="0004298D">
        <w:rPr>
          <w:color w:val="000000" w:themeColor="text1"/>
        </w:rPr>
        <w:t xml:space="preserve"> FFTC will monitor the situation and </w:t>
      </w:r>
      <w:r w:rsidR="0059354D" w:rsidRPr="0004298D">
        <w:rPr>
          <w:color w:val="000000" w:themeColor="text1"/>
        </w:rPr>
        <w:t>keep all advised.</w:t>
      </w:r>
      <w:r w:rsidR="00172CE3" w:rsidRPr="0004298D">
        <w:rPr>
          <w:color w:val="000000" w:themeColor="text1"/>
        </w:rPr>
        <w:t xml:space="preserve"> The FFTC regrets th</w:t>
      </w:r>
      <w:r w:rsidR="0059354D" w:rsidRPr="0004298D">
        <w:rPr>
          <w:color w:val="000000" w:themeColor="text1"/>
        </w:rPr>
        <w:t>is</w:t>
      </w:r>
      <w:r w:rsidR="00172CE3" w:rsidRPr="0004298D">
        <w:rPr>
          <w:color w:val="000000" w:themeColor="text1"/>
        </w:rPr>
        <w:t xml:space="preserve"> action but we must </w:t>
      </w:r>
      <w:r w:rsidRPr="0004298D">
        <w:rPr>
          <w:color w:val="000000" w:themeColor="text1"/>
        </w:rPr>
        <w:t>do this</w:t>
      </w:r>
      <w:r w:rsidR="00172CE3" w:rsidRPr="0004298D">
        <w:rPr>
          <w:color w:val="000000" w:themeColor="text1"/>
        </w:rPr>
        <w:t xml:space="preserve"> in order to comply with government </w:t>
      </w:r>
      <w:r w:rsidR="002C39B8" w:rsidRPr="0004298D">
        <w:rPr>
          <w:color w:val="000000" w:themeColor="text1"/>
        </w:rPr>
        <w:t>guidelines</w:t>
      </w:r>
      <w:r w:rsidR="00D52531" w:rsidRPr="0004298D">
        <w:rPr>
          <w:color w:val="000000" w:themeColor="text1"/>
        </w:rPr>
        <w:t>.</w:t>
      </w:r>
    </w:p>
    <w:p w14:paraId="4BDF4C0C" w14:textId="50753503" w:rsidR="007C58EE" w:rsidRPr="0004298D" w:rsidRDefault="007C58EE" w:rsidP="00172CE3">
      <w:pPr>
        <w:rPr>
          <w:color w:val="000000" w:themeColor="text1"/>
        </w:rPr>
      </w:pPr>
    </w:p>
    <w:p w14:paraId="3B7F86F6" w14:textId="5E5F1F09" w:rsidR="007C58EE" w:rsidRPr="0004298D" w:rsidRDefault="007C58EE" w:rsidP="00172CE3">
      <w:pPr>
        <w:rPr>
          <w:color w:val="000000" w:themeColor="text1"/>
        </w:rPr>
      </w:pPr>
      <w:r w:rsidRPr="0004298D">
        <w:rPr>
          <w:color w:val="000000" w:themeColor="text1"/>
        </w:rPr>
        <w:t>We will keep you posted as the situation develops.</w:t>
      </w:r>
      <w:r w:rsidR="0059354D" w:rsidRPr="0004298D">
        <w:rPr>
          <w:color w:val="000000" w:themeColor="text1"/>
        </w:rPr>
        <w:t xml:space="preserve"> The FFTC will restart </w:t>
      </w:r>
      <w:r w:rsidR="003E1F48" w:rsidRPr="0004298D">
        <w:rPr>
          <w:color w:val="000000" w:themeColor="text1"/>
        </w:rPr>
        <w:t xml:space="preserve">the </w:t>
      </w:r>
      <w:r w:rsidR="0059354D" w:rsidRPr="0004298D">
        <w:rPr>
          <w:color w:val="000000" w:themeColor="text1"/>
        </w:rPr>
        <w:t>competition calendar as soon as the situation allows.</w:t>
      </w:r>
    </w:p>
    <w:p w14:paraId="02368061" w14:textId="7FE7B01F" w:rsidR="00863F11" w:rsidRPr="0004298D" w:rsidRDefault="00863F11" w:rsidP="00172CE3">
      <w:pPr>
        <w:rPr>
          <w:color w:val="000000" w:themeColor="text1"/>
        </w:rPr>
      </w:pPr>
    </w:p>
    <w:p w14:paraId="765C9FE1" w14:textId="34B3D0CC" w:rsidR="00863F11" w:rsidRPr="0004298D" w:rsidRDefault="00863F11" w:rsidP="00172CE3">
      <w:pPr>
        <w:rPr>
          <w:color w:val="000000" w:themeColor="text1"/>
        </w:rPr>
      </w:pPr>
      <w:r w:rsidRPr="0004298D">
        <w:rPr>
          <w:color w:val="000000" w:themeColor="text1"/>
        </w:rPr>
        <w:t>The BMFA Contest &amp; Events Calendar (</w:t>
      </w:r>
      <w:proofErr w:type="spellStart"/>
      <w:r w:rsidRPr="0004298D">
        <w:rPr>
          <w:color w:val="000000" w:themeColor="text1"/>
        </w:rPr>
        <w:t>ConEvCal</w:t>
      </w:r>
      <w:proofErr w:type="spellEnd"/>
      <w:r w:rsidRPr="0004298D">
        <w:rPr>
          <w:color w:val="000000" w:themeColor="text1"/>
        </w:rPr>
        <w:t xml:space="preserve">) will be updated noting the cancelled competitions.  The BMFA Competition Secretary has said that the BMFA </w:t>
      </w:r>
      <w:proofErr w:type="spellStart"/>
      <w:r w:rsidRPr="0004298D">
        <w:rPr>
          <w:color w:val="000000" w:themeColor="text1"/>
        </w:rPr>
        <w:t>ConEvCal</w:t>
      </w:r>
      <w:proofErr w:type="spellEnd"/>
      <w:r w:rsidRPr="0004298D">
        <w:rPr>
          <w:color w:val="000000" w:themeColor="text1"/>
        </w:rPr>
        <w:t xml:space="preserve"> is the primary source for competition information.</w:t>
      </w:r>
    </w:p>
    <w:sectPr w:rsidR="00863F11" w:rsidRPr="0004298D" w:rsidSect="003D6F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43A4"/>
    <w:multiLevelType w:val="hybridMultilevel"/>
    <w:tmpl w:val="4F0C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7"/>
    <w:rsid w:val="0004298D"/>
    <w:rsid w:val="00050E8A"/>
    <w:rsid w:val="00172CE3"/>
    <w:rsid w:val="002241CA"/>
    <w:rsid w:val="002A4100"/>
    <w:rsid w:val="002C39B8"/>
    <w:rsid w:val="002E432C"/>
    <w:rsid w:val="00385285"/>
    <w:rsid w:val="003B035A"/>
    <w:rsid w:val="003D6F42"/>
    <w:rsid w:val="003E1F48"/>
    <w:rsid w:val="005916DE"/>
    <w:rsid w:val="0059354D"/>
    <w:rsid w:val="006C3AC8"/>
    <w:rsid w:val="007B607C"/>
    <w:rsid w:val="007C58EE"/>
    <w:rsid w:val="00861DF7"/>
    <w:rsid w:val="00863F11"/>
    <w:rsid w:val="00A75345"/>
    <w:rsid w:val="00D52531"/>
    <w:rsid w:val="00D95D11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CBF5"/>
  <w15:chartTrackingRefBased/>
  <w15:docId w15:val="{0F80FD56-9234-1943-9B21-E74D6B8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2020-03-19T09:31:00Z</dcterms:created>
  <dcterms:modified xsi:type="dcterms:W3CDTF">2020-03-19T09:31:00Z</dcterms:modified>
</cp:coreProperties>
</file>