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9E8E" w14:textId="1B3B92D8" w:rsidR="00050E8A" w:rsidRDefault="002454FD" w:rsidP="002454FD">
      <w:pPr>
        <w:jc w:val="center"/>
        <w:rPr>
          <w:b/>
          <w:bCs/>
        </w:rPr>
      </w:pPr>
      <w:r w:rsidRPr="002454FD">
        <w:rPr>
          <w:b/>
          <w:bCs/>
        </w:rPr>
        <w:t>Free Flight update</w:t>
      </w:r>
    </w:p>
    <w:p w14:paraId="577D1DD1" w14:textId="75EDC15A" w:rsidR="002454FD" w:rsidRDefault="002454FD" w:rsidP="002454FD"/>
    <w:p w14:paraId="3D1F7F26" w14:textId="430DD1ED" w:rsidR="002454FD" w:rsidRDefault="002454FD" w:rsidP="002454FD">
      <w:r>
        <w:t>During this period the FFTC will send out the occasional message to update the free flight community during this shut down period.</w:t>
      </w:r>
    </w:p>
    <w:p w14:paraId="043B5009" w14:textId="727A2210" w:rsidR="002454FD" w:rsidRDefault="002454FD" w:rsidP="002454FD"/>
    <w:p w14:paraId="5279B3E0" w14:textId="14EDF151" w:rsidR="002454FD" w:rsidRDefault="002454FD" w:rsidP="002454FD">
      <w:r>
        <w:t>These notes are sent to supplement what is put out on the BMFA website. The FFTC urge all to keep up to date with what is being published on the BMFA site. These notes are sent as a supplement with specifics as they effect free flight.</w:t>
      </w:r>
    </w:p>
    <w:p w14:paraId="074F7909" w14:textId="0EE30220" w:rsidR="002454FD" w:rsidRDefault="002454FD" w:rsidP="002454FD"/>
    <w:p w14:paraId="35D52D6A" w14:textId="4391AF89" w:rsidR="002454FD" w:rsidRDefault="002454FD" w:rsidP="002454FD">
      <w:r>
        <w:t xml:space="preserve">In essence the organised free flight competition scene is non-operational </w:t>
      </w:r>
      <w:r w:rsidR="004255B2">
        <w:t>for the next twelve weeks.</w:t>
      </w:r>
      <w:r>
        <w:t xml:space="preserve"> We will wait to see transpires after </w:t>
      </w:r>
      <w:r w:rsidR="006527F3">
        <w:t>then</w:t>
      </w:r>
      <w:bookmarkStart w:id="0" w:name="_GoBack"/>
      <w:bookmarkEnd w:id="0"/>
      <w:r>
        <w:t>. We will act according to what restrictions are applied. As soon as we are able, we will get things operational again. What we will do for the remainder of the 2020 is open to debate and circumstance.</w:t>
      </w:r>
    </w:p>
    <w:p w14:paraId="50378412" w14:textId="15185C27" w:rsidR="002454FD" w:rsidRDefault="002454FD" w:rsidP="002454FD"/>
    <w:p w14:paraId="6294037B" w14:textId="7EB371C5" w:rsidR="009F72CB" w:rsidRDefault="009F72CB" w:rsidP="002454FD">
      <w:r>
        <w:t xml:space="preserve">The information we sent a few days can now be updated. </w:t>
      </w:r>
    </w:p>
    <w:p w14:paraId="06672927" w14:textId="77777777" w:rsidR="009F72CB" w:rsidRDefault="009F72CB" w:rsidP="002454FD"/>
    <w:p w14:paraId="30DC0EB3" w14:textId="45207EC4" w:rsidR="002454FD" w:rsidRDefault="002454FD" w:rsidP="002454FD">
      <w:r>
        <w:t>All of our national competition sites are off limits until at least the 1</w:t>
      </w:r>
      <w:r w:rsidRPr="002454FD">
        <w:rPr>
          <w:vertAlign w:val="superscript"/>
        </w:rPr>
        <w:t>st</w:t>
      </w:r>
      <w:r>
        <w:t xml:space="preserve"> July</w:t>
      </w:r>
      <w:r w:rsidR="009F72CB">
        <w:t>. This is the directive that we have received from the MOD. This at best allows us 6 months of the year to complete the calendar. If the 1</w:t>
      </w:r>
      <w:r w:rsidR="009F72CB" w:rsidRPr="009F72CB">
        <w:rPr>
          <w:vertAlign w:val="superscript"/>
        </w:rPr>
        <w:t>st</w:t>
      </w:r>
      <w:r w:rsidR="009F72CB">
        <w:t xml:space="preserve"> July becomes a reality, we can then decide on the shape of that calendar. We will know if this will happen as we get closer to that date.</w:t>
      </w:r>
    </w:p>
    <w:p w14:paraId="0AABFADA" w14:textId="02C321EA" w:rsidR="009F72CB" w:rsidRDefault="009F72CB" w:rsidP="002454FD"/>
    <w:p w14:paraId="12F8C1A3" w14:textId="7DD3912B" w:rsidR="009F72CB" w:rsidRPr="002454FD" w:rsidRDefault="009F72CB" w:rsidP="002454FD">
      <w:r>
        <w:t>Remember to follow the government guidelines as to what is expected of each and everyone of us. Read the BMFA guidelines and keep safe and well.</w:t>
      </w:r>
    </w:p>
    <w:sectPr w:rsidR="009F72CB" w:rsidRPr="002454FD" w:rsidSect="003D6F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FD"/>
    <w:rsid w:val="00050E8A"/>
    <w:rsid w:val="002454FD"/>
    <w:rsid w:val="00385285"/>
    <w:rsid w:val="003D6F42"/>
    <w:rsid w:val="004255B2"/>
    <w:rsid w:val="006527F3"/>
    <w:rsid w:val="009F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A761FA"/>
  <w15:chartTrackingRefBased/>
  <w15:docId w15:val="{F3AB341F-4472-1146-B8E4-C51411C6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2020-03-24T16:16:00Z</dcterms:created>
  <dcterms:modified xsi:type="dcterms:W3CDTF">2020-03-25T23:02:00Z</dcterms:modified>
</cp:coreProperties>
</file>