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C97" w14:textId="77777777"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14:paraId="63225C98" w14:textId="42C414CB" w:rsidR="00081DCE" w:rsidRDefault="00081DCE" w:rsidP="00081DCE">
      <w:pPr>
        <w:rPr>
          <w:lang w:val="en-GB"/>
        </w:rPr>
      </w:pPr>
      <w:r>
        <w:rPr>
          <w:lang w:val="en-GB"/>
        </w:rPr>
        <w:t>The Free Flight Technical Committee invites applications for the post</w:t>
      </w:r>
      <w:r w:rsidR="00034CC3">
        <w:rPr>
          <w:lang w:val="en-GB"/>
        </w:rPr>
        <w:t>s</w:t>
      </w:r>
      <w:r>
        <w:rPr>
          <w:lang w:val="en-GB"/>
        </w:rPr>
        <w:t xml:space="preserve"> of Team Manager </w:t>
      </w:r>
      <w:r w:rsidR="00FD6DC1">
        <w:rPr>
          <w:lang w:val="en-GB"/>
        </w:rPr>
        <w:t xml:space="preserve">and Assistant Team Manager </w:t>
      </w:r>
      <w:r w:rsidR="00E27147">
        <w:rPr>
          <w:lang w:val="en-GB"/>
        </w:rPr>
        <w:t>for the British F1</w:t>
      </w:r>
      <w:r w:rsidR="00736B6A">
        <w:rPr>
          <w:lang w:val="en-GB"/>
        </w:rPr>
        <w:t>E</w:t>
      </w:r>
      <w:r w:rsidR="00601A90">
        <w:rPr>
          <w:lang w:val="en-GB"/>
        </w:rPr>
        <w:t xml:space="preserve"> team</w:t>
      </w:r>
      <w:r w:rsidR="00976AF3">
        <w:rPr>
          <w:lang w:val="en-GB"/>
        </w:rPr>
        <w:t>s</w:t>
      </w:r>
      <w:r w:rsidR="00FC5227">
        <w:rPr>
          <w:lang w:val="en-GB"/>
        </w:rPr>
        <w:t xml:space="preserve"> competing in the </w:t>
      </w:r>
      <w:r w:rsidR="00F027DE">
        <w:rPr>
          <w:lang w:val="en-GB"/>
        </w:rPr>
        <w:t>European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r w:rsidR="00736B6A">
        <w:rPr>
          <w:lang w:val="en-GB"/>
        </w:rPr>
        <w:t>Rana</w:t>
      </w:r>
      <w:r w:rsidR="00FC5227">
        <w:rPr>
          <w:lang w:val="en-GB"/>
        </w:rPr>
        <w:t xml:space="preserve">, </w:t>
      </w:r>
      <w:r w:rsidR="00736B6A">
        <w:rPr>
          <w:lang w:val="en-GB"/>
        </w:rPr>
        <w:t xml:space="preserve">Czech Republic </w:t>
      </w:r>
      <w:r w:rsidR="00AF3A2B">
        <w:rPr>
          <w:lang w:val="en-GB"/>
        </w:rPr>
        <w:t>in</w:t>
      </w:r>
      <w:r w:rsidR="00315EF3">
        <w:rPr>
          <w:lang w:val="en-GB"/>
        </w:rPr>
        <w:t xml:space="preserve"> August</w:t>
      </w:r>
      <w:r w:rsidR="00AF3A2B">
        <w:rPr>
          <w:lang w:val="en-GB"/>
        </w:rPr>
        <w:t xml:space="preserve"> 2024</w:t>
      </w:r>
      <w:r w:rsidR="00316A39">
        <w:rPr>
          <w:lang w:val="en-GB"/>
        </w:rPr>
        <w:t>.</w:t>
      </w:r>
    </w:p>
    <w:p w14:paraId="63225C99" w14:textId="77777777"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FD6DC1">
        <w:rPr>
          <w:lang w:val="en-GB"/>
        </w:rPr>
        <w:t xml:space="preserve"> </w:t>
      </w:r>
    </w:p>
    <w:p w14:paraId="63225C9A" w14:textId="77777777" w:rsidR="001D1752" w:rsidRDefault="001D1752" w:rsidP="001D1752">
      <w:pPr>
        <w:spacing w:after="0"/>
        <w:rPr>
          <w:b/>
          <w:lang w:val="en-GB"/>
        </w:rPr>
      </w:pPr>
      <w:r>
        <w:rPr>
          <w:b/>
          <w:lang w:val="en-GB"/>
        </w:rPr>
        <w:t>Applications should be made in writing, accompanied by modelling CV to;</w:t>
      </w:r>
    </w:p>
    <w:p w14:paraId="63225C9B" w14:textId="77777777"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Simon Dixon</w:t>
      </w:r>
      <w:r w:rsidR="001D1752">
        <w:rPr>
          <w:b/>
          <w:lang w:val="en-GB"/>
        </w:rPr>
        <w:t>, (</w:t>
      </w:r>
      <w:r>
        <w:rPr>
          <w:b/>
          <w:lang w:val="en-GB"/>
        </w:rPr>
        <w:t>Secretary</w:t>
      </w:r>
      <w:r w:rsidR="001D1752">
        <w:rPr>
          <w:b/>
          <w:lang w:val="en-GB"/>
        </w:rPr>
        <w:t>, FFTC)</w:t>
      </w:r>
    </w:p>
    <w:p w14:paraId="63225C9C" w14:textId="77777777"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8 Capulet Drive,</w:t>
      </w:r>
    </w:p>
    <w:p w14:paraId="63225C9D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Bards Meadow,</w:t>
      </w:r>
    </w:p>
    <w:p w14:paraId="63225C9E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 Gate,</w:t>
      </w:r>
    </w:p>
    <w:p w14:paraId="63225C9F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</w:t>
      </w:r>
    </w:p>
    <w:p w14:paraId="63225CA0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CV34 6EU</w:t>
      </w:r>
    </w:p>
    <w:p w14:paraId="63225CA1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Email – dixonfamily100</w:t>
      </w:r>
      <w:r w:rsidR="006C2904">
        <w:rPr>
          <w:b/>
          <w:lang w:val="en-GB"/>
        </w:rPr>
        <w:t>@yahoo.co.uk</w:t>
      </w:r>
    </w:p>
    <w:p w14:paraId="63225CA2" w14:textId="77777777" w:rsidR="00B76810" w:rsidRDefault="00B76810" w:rsidP="00B76810">
      <w:pPr>
        <w:spacing w:after="0"/>
        <w:rPr>
          <w:b/>
          <w:lang w:val="en-GB"/>
        </w:rPr>
      </w:pPr>
    </w:p>
    <w:p w14:paraId="63225CA3" w14:textId="75FB82FC" w:rsidR="00B76810" w:rsidRDefault="00B76810" w:rsidP="00B76810">
      <w:pPr>
        <w:spacing w:after="0"/>
        <w:rPr>
          <w:b/>
          <w:lang w:val="en-GB"/>
        </w:rPr>
      </w:pPr>
      <w:r>
        <w:rPr>
          <w:b/>
          <w:lang w:val="en-GB"/>
        </w:rPr>
        <w:t xml:space="preserve">Applications must be received by </w:t>
      </w:r>
      <w:r w:rsidR="00FC5227">
        <w:rPr>
          <w:b/>
          <w:lang w:val="en-GB"/>
        </w:rPr>
        <w:t xml:space="preserve">30 November </w:t>
      </w:r>
      <w:r w:rsidR="00601A90">
        <w:rPr>
          <w:b/>
          <w:lang w:val="en-GB"/>
        </w:rPr>
        <w:t>202</w:t>
      </w:r>
      <w:r w:rsidR="00AF3A2B">
        <w:rPr>
          <w:b/>
          <w:lang w:val="en-GB"/>
        </w:rPr>
        <w:t>3</w:t>
      </w:r>
      <w:r>
        <w:rPr>
          <w:b/>
          <w:lang w:val="en-GB"/>
        </w:rPr>
        <w:t xml:space="preserve"> </w:t>
      </w:r>
    </w:p>
    <w:p w14:paraId="63225CA4" w14:textId="77777777" w:rsidR="00B76810" w:rsidRDefault="00B76810"/>
    <w:sectPr w:rsidR="00B7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DCE"/>
    <w:rsid w:val="00034CC3"/>
    <w:rsid w:val="00081DCE"/>
    <w:rsid w:val="000837EB"/>
    <w:rsid w:val="00092A71"/>
    <w:rsid w:val="001D1752"/>
    <w:rsid w:val="002406B2"/>
    <w:rsid w:val="00315EF3"/>
    <w:rsid w:val="00316A39"/>
    <w:rsid w:val="003E7C20"/>
    <w:rsid w:val="00457040"/>
    <w:rsid w:val="00601A90"/>
    <w:rsid w:val="006C2904"/>
    <w:rsid w:val="006E02BA"/>
    <w:rsid w:val="007305A9"/>
    <w:rsid w:val="00736B6A"/>
    <w:rsid w:val="008156D4"/>
    <w:rsid w:val="008B4980"/>
    <w:rsid w:val="00976AF3"/>
    <w:rsid w:val="00A4108B"/>
    <w:rsid w:val="00AF3A2B"/>
    <w:rsid w:val="00B31EBB"/>
    <w:rsid w:val="00B37E5E"/>
    <w:rsid w:val="00B76810"/>
    <w:rsid w:val="00B96E18"/>
    <w:rsid w:val="00CE62AA"/>
    <w:rsid w:val="00CE6889"/>
    <w:rsid w:val="00D86F71"/>
    <w:rsid w:val="00E27147"/>
    <w:rsid w:val="00E57B54"/>
    <w:rsid w:val="00E6575E"/>
    <w:rsid w:val="00EE063E"/>
    <w:rsid w:val="00F027DE"/>
    <w:rsid w:val="00F45959"/>
    <w:rsid w:val="00F64626"/>
    <w:rsid w:val="00FC5227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5C97"/>
  <w15:docId w15:val="{0A54FE24-E62A-412E-9216-E2596041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Kenneth Faux</cp:lastModifiedBy>
  <cp:revision>3</cp:revision>
  <cp:lastPrinted>2015-01-30T14:42:00Z</cp:lastPrinted>
  <dcterms:created xsi:type="dcterms:W3CDTF">2023-10-13T10:48:00Z</dcterms:created>
  <dcterms:modified xsi:type="dcterms:W3CDTF">2023-10-13T10:49:00Z</dcterms:modified>
</cp:coreProperties>
</file>