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5720" w14:textId="0B98B8F5" w:rsidR="00050E8A" w:rsidRDefault="00017E85">
      <w:pPr>
        <w:rPr>
          <w:b/>
          <w:bCs/>
        </w:rPr>
      </w:pPr>
      <w:r w:rsidRPr="00017E85">
        <w:rPr>
          <w:b/>
          <w:bCs/>
        </w:rPr>
        <w:t>Team Selection</w:t>
      </w:r>
      <w:r>
        <w:rPr>
          <w:b/>
          <w:bCs/>
        </w:rPr>
        <w:t xml:space="preserve"> entry</w:t>
      </w:r>
    </w:p>
    <w:p w14:paraId="7CFC3583" w14:textId="729DF0BA" w:rsidR="00017E85" w:rsidRDefault="00017E85">
      <w:pPr>
        <w:rPr>
          <w:b/>
          <w:bCs/>
        </w:rPr>
      </w:pPr>
    </w:p>
    <w:p w14:paraId="3028FF71" w14:textId="1A2C25DC" w:rsidR="00017E85" w:rsidRDefault="00017E85">
      <w:r w:rsidRPr="00017E85">
        <w:t>D</w:t>
      </w:r>
      <w:r>
        <w:t>ue to the uncertainty of when the team selection for 2021 will take place the FFTC have decided that pre entry will not be required. If you have already entered that is fine. When we have a certainty of a date for the selection meeting we will advise. Please keep watching and be aware of the situation. The dates have been published in the earlier mail, repeated below.</w:t>
      </w:r>
      <w:bookmarkStart w:id="0" w:name="_GoBack"/>
      <w:bookmarkEnd w:id="0"/>
    </w:p>
    <w:p w14:paraId="72348105" w14:textId="77777777" w:rsidR="00017E85" w:rsidRDefault="00017E85" w:rsidP="00017E85">
      <w:pPr>
        <w:ind w:left="360"/>
      </w:pPr>
    </w:p>
    <w:p w14:paraId="7758D9D2" w14:textId="7C1CFEBB" w:rsidR="00017E85" w:rsidRDefault="00017E85" w:rsidP="00017E85">
      <w:r>
        <w:t>We have the team selection reserve date on 11/12</w:t>
      </w:r>
      <w:r w:rsidRPr="00017E85">
        <w:rPr>
          <w:vertAlign w:val="superscript"/>
        </w:rPr>
        <w:t>th</w:t>
      </w:r>
      <w:r>
        <w:t xml:space="preserve"> July. We will leave this in place although it is highly doubtful that it will be able to proceed. Failing this, we have a fall-back date at the East Anglian Gala on 1/2</w:t>
      </w:r>
      <w:r w:rsidRPr="00017E85">
        <w:rPr>
          <w:vertAlign w:val="superscript"/>
        </w:rPr>
        <w:t>nd</w:t>
      </w:r>
      <w:r>
        <w:t xml:space="preserve"> August. If this too falls than we will postpone the team selection for 2021 until the Spring of 2021</w:t>
      </w:r>
      <w:r>
        <w:t>.</w:t>
      </w:r>
    </w:p>
    <w:p w14:paraId="7F655559" w14:textId="6D883CA1" w:rsidR="00017E85" w:rsidRDefault="00017E85" w:rsidP="00017E85"/>
    <w:p w14:paraId="1E8ACBB9" w14:textId="77777777" w:rsidR="00017E85" w:rsidRDefault="00017E85" w:rsidP="00017E85"/>
    <w:p w14:paraId="3E950E78" w14:textId="77777777" w:rsidR="00017E85" w:rsidRPr="00017E85" w:rsidRDefault="00017E85"/>
    <w:sectPr w:rsidR="00017E85" w:rsidRPr="00017E85" w:rsidSect="003D6F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0AE5"/>
    <w:multiLevelType w:val="hybridMultilevel"/>
    <w:tmpl w:val="C68A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85"/>
    <w:rsid w:val="00017E85"/>
    <w:rsid w:val="00050E8A"/>
    <w:rsid w:val="00385285"/>
    <w:rsid w:val="003D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EC530"/>
  <w15:chartTrackingRefBased/>
  <w15:docId w15:val="{67FE44D4-57FE-BC45-84FC-AFB7D6B6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2020-04-16T11:38:00Z</dcterms:created>
  <dcterms:modified xsi:type="dcterms:W3CDTF">2020-04-16T11:46:00Z</dcterms:modified>
</cp:coreProperties>
</file>